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6A1" w:rsidRDefault="00D546A1" w:rsidP="00070A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4E83" w:rsidRDefault="00654E83" w:rsidP="00070A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001F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4A6BCB" w:rsidRPr="00CA001F" w:rsidRDefault="004A6BCB" w:rsidP="00070A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767C" w:rsidRDefault="00813C24" w:rsidP="00F476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7459">
        <w:rPr>
          <w:rFonts w:ascii="Times New Roman" w:hAnsi="Times New Roman" w:cs="Times New Roman"/>
          <w:sz w:val="28"/>
          <w:szCs w:val="28"/>
        </w:rPr>
        <w:t xml:space="preserve">к проекту </w:t>
      </w:r>
      <w:r w:rsidR="00D93F99">
        <w:rPr>
          <w:rFonts w:ascii="Times New Roman" w:hAnsi="Times New Roman" w:cs="Times New Roman"/>
          <w:sz w:val="28"/>
          <w:szCs w:val="28"/>
        </w:rPr>
        <w:t>постановления</w:t>
      </w:r>
      <w:r w:rsidRPr="007974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767C" w:rsidRPr="00E154F4" w:rsidRDefault="00813C24" w:rsidP="00F47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54F4">
        <w:rPr>
          <w:rFonts w:ascii="Times New Roman" w:hAnsi="Times New Roman" w:cs="Times New Roman"/>
          <w:b/>
          <w:sz w:val="28"/>
          <w:szCs w:val="28"/>
        </w:rPr>
        <w:t>«</w:t>
      </w:r>
      <w:r w:rsidR="00F4767C" w:rsidRPr="00E154F4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</w:t>
      </w:r>
    </w:p>
    <w:p w:rsidR="00FB3E1F" w:rsidRDefault="00F4767C" w:rsidP="00F47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54F4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</w:t>
      </w:r>
    </w:p>
    <w:p w:rsidR="00FB3E1F" w:rsidRDefault="00F4767C" w:rsidP="00F47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54F4">
        <w:rPr>
          <w:rFonts w:ascii="Times New Roman" w:hAnsi="Times New Roman" w:cs="Times New Roman"/>
          <w:b/>
          <w:sz w:val="28"/>
          <w:szCs w:val="28"/>
        </w:rPr>
        <w:t xml:space="preserve"> «</w:t>
      </w:r>
      <w:bookmarkStart w:id="0" w:name="_GoBack"/>
      <w:r w:rsidRPr="00E154F4">
        <w:rPr>
          <w:rFonts w:ascii="Times New Roman" w:hAnsi="Times New Roman" w:cs="Times New Roman"/>
          <w:b/>
          <w:sz w:val="28"/>
          <w:szCs w:val="28"/>
        </w:rPr>
        <w:t xml:space="preserve">Предоставление </w:t>
      </w:r>
      <w:r w:rsidR="00FB3E1F">
        <w:rPr>
          <w:rFonts w:ascii="Times New Roman" w:hAnsi="Times New Roman" w:cs="Times New Roman"/>
          <w:b/>
          <w:sz w:val="28"/>
          <w:szCs w:val="28"/>
        </w:rPr>
        <w:t xml:space="preserve">гражданам служебных </w:t>
      </w:r>
      <w:r w:rsidRPr="00E154F4">
        <w:rPr>
          <w:rFonts w:ascii="Times New Roman" w:hAnsi="Times New Roman" w:cs="Times New Roman"/>
          <w:b/>
          <w:sz w:val="28"/>
          <w:szCs w:val="28"/>
        </w:rPr>
        <w:t>жилых помещений</w:t>
      </w:r>
      <w:bookmarkEnd w:id="0"/>
      <w:r w:rsidR="00FB3E1F">
        <w:rPr>
          <w:rFonts w:ascii="Times New Roman" w:hAnsi="Times New Roman" w:cs="Times New Roman"/>
          <w:b/>
          <w:sz w:val="28"/>
          <w:szCs w:val="28"/>
        </w:rPr>
        <w:t>»</w:t>
      </w:r>
    </w:p>
    <w:p w:rsidR="001A47C1" w:rsidRPr="00797459" w:rsidRDefault="001A47C1" w:rsidP="00070A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6BCB" w:rsidRPr="00797459" w:rsidRDefault="004A6BCB" w:rsidP="00070A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54F4" w:rsidRDefault="00F4767C" w:rsidP="00C919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767C">
        <w:rPr>
          <w:rFonts w:ascii="Times New Roman" w:hAnsi="Times New Roman" w:cs="Times New Roman"/>
          <w:sz w:val="28"/>
          <w:szCs w:val="28"/>
        </w:rPr>
        <w:t>В</w:t>
      </w:r>
      <w:r w:rsidR="00BE7EA8">
        <w:rPr>
          <w:rFonts w:ascii="Times New Roman" w:hAnsi="Times New Roman" w:cs="Times New Roman"/>
          <w:sz w:val="28"/>
          <w:szCs w:val="28"/>
        </w:rPr>
        <w:t xml:space="preserve"> связи с внесением в порядок разработки и утверждения административных регламентов предоставления муниципальных услуг городского округа «Город Белгород», утвержденный </w:t>
      </w:r>
      <w:r w:rsidR="00316BCA" w:rsidRPr="00316BCA">
        <w:rPr>
          <w:rFonts w:ascii="Times New Roman" w:hAnsi="Times New Roman" w:cs="Times New Roman"/>
          <w:sz w:val="28"/>
          <w:szCs w:val="28"/>
        </w:rPr>
        <w:t>постановлени</w:t>
      </w:r>
      <w:r w:rsidR="00BE7EA8">
        <w:rPr>
          <w:rFonts w:ascii="Times New Roman" w:hAnsi="Times New Roman" w:cs="Times New Roman"/>
          <w:sz w:val="28"/>
          <w:szCs w:val="28"/>
        </w:rPr>
        <w:t>ем</w:t>
      </w:r>
      <w:r w:rsidR="00316BCA">
        <w:rPr>
          <w:rFonts w:ascii="Times New Roman" w:hAnsi="Times New Roman" w:cs="Times New Roman"/>
          <w:sz w:val="28"/>
          <w:szCs w:val="28"/>
        </w:rPr>
        <w:t xml:space="preserve"> </w:t>
      </w:r>
      <w:r w:rsidR="00316BCA" w:rsidRPr="00316BCA">
        <w:rPr>
          <w:rFonts w:ascii="Times New Roman" w:hAnsi="Times New Roman" w:cs="Times New Roman"/>
          <w:sz w:val="28"/>
          <w:szCs w:val="28"/>
        </w:rPr>
        <w:t xml:space="preserve">администрации города Белгорода от 01 декабря 2022 года № </w:t>
      </w:r>
      <w:r w:rsidR="00316BCA">
        <w:rPr>
          <w:rFonts w:ascii="Times New Roman" w:hAnsi="Times New Roman" w:cs="Times New Roman"/>
          <w:sz w:val="28"/>
          <w:szCs w:val="28"/>
        </w:rPr>
        <w:t>227</w:t>
      </w:r>
      <w:r w:rsidR="00316BCA" w:rsidRPr="00316BCA">
        <w:rPr>
          <w:rFonts w:ascii="Times New Roman" w:hAnsi="Times New Roman" w:cs="Times New Roman"/>
          <w:sz w:val="28"/>
          <w:szCs w:val="28"/>
        </w:rPr>
        <w:t xml:space="preserve"> </w:t>
      </w:r>
      <w:r w:rsidR="00BE7EA8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316BCA" w:rsidRPr="00316BCA">
        <w:rPr>
          <w:rFonts w:ascii="Times New Roman" w:hAnsi="Times New Roman" w:cs="Times New Roman"/>
          <w:sz w:val="28"/>
          <w:szCs w:val="28"/>
        </w:rPr>
        <w:t>«Об утверждении порядка разработки и утверждения административных регламентов предоставления муниципальных услуг на территории горо</w:t>
      </w:r>
      <w:r w:rsidR="00BE7EA8">
        <w:rPr>
          <w:rFonts w:ascii="Times New Roman" w:hAnsi="Times New Roman" w:cs="Times New Roman"/>
          <w:sz w:val="28"/>
          <w:szCs w:val="28"/>
        </w:rPr>
        <w:t xml:space="preserve">дского округа «Город Белгород» </w:t>
      </w:r>
      <w:r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E154F4">
        <w:rPr>
          <w:rFonts w:ascii="Times New Roman" w:hAnsi="Times New Roman" w:cs="Times New Roman"/>
          <w:sz w:val="28"/>
          <w:szCs w:val="28"/>
        </w:rPr>
        <w:t xml:space="preserve">административный регламент </w:t>
      </w:r>
      <w:r w:rsidR="00E154F4" w:rsidRPr="00E154F4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«Предоставление </w:t>
      </w:r>
      <w:r w:rsidR="00FB3E1F">
        <w:rPr>
          <w:rFonts w:ascii="Times New Roman" w:hAnsi="Times New Roman" w:cs="Times New Roman"/>
          <w:sz w:val="28"/>
          <w:szCs w:val="28"/>
        </w:rPr>
        <w:t xml:space="preserve">гражданам служебных </w:t>
      </w:r>
      <w:r w:rsidR="00E154F4" w:rsidRPr="00E154F4">
        <w:rPr>
          <w:rFonts w:ascii="Times New Roman" w:hAnsi="Times New Roman" w:cs="Times New Roman"/>
          <w:sz w:val="28"/>
          <w:szCs w:val="28"/>
        </w:rPr>
        <w:t>жилых помещений</w:t>
      </w:r>
      <w:r w:rsidR="00E154F4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8C56A3" w:rsidRDefault="001561D4" w:rsidP="008450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30D">
        <w:rPr>
          <w:rFonts w:ascii="Times New Roman" w:hAnsi="Times New Roman" w:cs="Times New Roman"/>
          <w:sz w:val="28"/>
          <w:szCs w:val="28"/>
        </w:rPr>
        <w:t>Жилищным управлением администрации города Белгорода</w:t>
      </w:r>
      <w:r w:rsidR="008450C3">
        <w:rPr>
          <w:rFonts w:ascii="Times New Roman" w:hAnsi="Times New Roman" w:cs="Times New Roman"/>
          <w:sz w:val="28"/>
          <w:szCs w:val="28"/>
        </w:rPr>
        <w:t xml:space="preserve"> </w:t>
      </w:r>
      <w:r w:rsidR="00DC78D6" w:rsidRPr="009C630D">
        <w:rPr>
          <w:rFonts w:ascii="Times New Roman" w:hAnsi="Times New Roman" w:cs="Times New Roman"/>
          <w:sz w:val="28"/>
          <w:szCs w:val="28"/>
        </w:rPr>
        <w:t xml:space="preserve">подготовлен </w:t>
      </w:r>
      <w:r w:rsidR="008450C3">
        <w:rPr>
          <w:rFonts w:ascii="Times New Roman" w:hAnsi="Times New Roman" w:cs="Times New Roman"/>
          <w:sz w:val="28"/>
          <w:szCs w:val="28"/>
        </w:rPr>
        <w:t xml:space="preserve">данный </w:t>
      </w:r>
      <w:r w:rsidR="00DC78D6" w:rsidRPr="009C630D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D93F99">
        <w:rPr>
          <w:rFonts w:ascii="Times New Roman" w:hAnsi="Times New Roman" w:cs="Times New Roman"/>
          <w:sz w:val="28"/>
          <w:szCs w:val="28"/>
        </w:rPr>
        <w:t>постановления</w:t>
      </w:r>
      <w:r w:rsidR="00EB7D74" w:rsidRPr="009C630D">
        <w:rPr>
          <w:rFonts w:ascii="Times New Roman" w:hAnsi="Times New Roman" w:cs="Times New Roman"/>
          <w:sz w:val="28"/>
          <w:szCs w:val="28"/>
        </w:rPr>
        <w:t xml:space="preserve"> </w:t>
      </w:r>
      <w:r w:rsidR="002A4EF4" w:rsidRPr="002A4EF4">
        <w:rPr>
          <w:rFonts w:ascii="Times New Roman" w:hAnsi="Times New Roman" w:cs="Times New Roman"/>
          <w:sz w:val="28"/>
          <w:szCs w:val="28"/>
        </w:rPr>
        <w:t>«</w:t>
      </w:r>
      <w:r w:rsidR="00F131D7" w:rsidRPr="00F131D7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по предоставлению муниципальной услуги «Предоставление </w:t>
      </w:r>
      <w:r w:rsidR="00FB3E1F">
        <w:rPr>
          <w:rFonts w:ascii="Times New Roman" w:hAnsi="Times New Roman" w:cs="Times New Roman"/>
          <w:sz w:val="28"/>
          <w:szCs w:val="28"/>
        </w:rPr>
        <w:t>гражданам служебных жилых помещений</w:t>
      </w:r>
      <w:r w:rsidR="008C56A3">
        <w:rPr>
          <w:rFonts w:ascii="Times New Roman" w:hAnsi="Times New Roman" w:cs="Times New Roman"/>
          <w:sz w:val="28"/>
          <w:szCs w:val="28"/>
        </w:rPr>
        <w:t>».</w:t>
      </w:r>
    </w:p>
    <w:p w:rsidR="001A47C1" w:rsidRDefault="001A47C1" w:rsidP="001A47C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866F34" w:rsidRDefault="00866F34" w:rsidP="008A0355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866F34" w:rsidRPr="00532EC8" w:rsidRDefault="00866F34" w:rsidP="008A0355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B1796E" w:rsidRDefault="00B1796E" w:rsidP="008C56A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="008C56A3" w:rsidRPr="001F417B">
        <w:rPr>
          <w:rFonts w:ascii="Times New Roman" w:hAnsi="Times New Roman" w:cs="Times New Roman"/>
          <w:b/>
          <w:sz w:val="28"/>
          <w:szCs w:val="28"/>
        </w:rPr>
        <w:t>уководител</w:t>
      </w:r>
      <w:r>
        <w:rPr>
          <w:rFonts w:ascii="Times New Roman" w:hAnsi="Times New Roman" w:cs="Times New Roman"/>
          <w:b/>
          <w:sz w:val="28"/>
          <w:szCs w:val="28"/>
        </w:rPr>
        <w:t>ь жилищного</w:t>
      </w:r>
    </w:p>
    <w:p w:rsidR="00866F34" w:rsidRPr="00B1796E" w:rsidRDefault="00B1796E" w:rsidP="008A035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управления                                                          </w:t>
      </w:r>
      <w:r w:rsidR="00E154F4">
        <w:rPr>
          <w:rFonts w:ascii="Times New Roman" w:hAnsi="Times New Roman" w:cs="Times New Roman"/>
          <w:b/>
          <w:sz w:val="28"/>
          <w:szCs w:val="28"/>
        </w:rPr>
        <w:t xml:space="preserve">                       А.С. Сергеев</w:t>
      </w:r>
    </w:p>
    <w:sectPr w:rsidR="00866F34" w:rsidRPr="00B1796E" w:rsidSect="00A5194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54E83"/>
    <w:rsid w:val="00001FEE"/>
    <w:rsid w:val="00040297"/>
    <w:rsid w:val="000551AB"/>
    <w:rsid w:val="00070A94"/>
    <w:rsid w:val="0009350D"/>
    <w:rsid w:val="000953FB"/>
    <w:rsid w:val="000F1AF0"/>
    <w:rsid w:val="000F58BD"/>
    <w:rsid w:val="00115D4A"/>
    <w:rsid w:val="001411B1"/>
    <w:rsid w:val="00142CFB"/>
    <w:rsid w:val="001561D4"/>
    <w:rsid w:val="0016263E"/>
    <w:rsid w:val="00166FDC"/>
    <w:rsid w:val="00171DAF"/>
    <w:rsid w:val="001961BD"/>
    <w:rsid w:val="001A47C1"/>
    <w:rsid w:val="001F417B"/>
    <w:rsid w:val="00286A9D"/>
    <w:rsid w:val="002A0339"/>
    <w:rsid w:val="002A452F"/>
    <w:rsid w:val="002A4EF4"/>
    <w:rsid w:val="00316BCA"/>
    <w:rsid w:val="00354C3E"/>
    <w:rsid w:val="00375350"/>
    <w:rsid w:val="003A34D4"/>
    <w:rsid w:val="003A7809"/>
    <w:rsid w:val="003F65E7"/>
    <w:rsid w:val="00416ACE"/>
    <w:rsid w:val="00427AD4"/>
    <w:rsid w:val="00431643"/>
    <w:rsid w:val="004644FA"/>
    <w:rsid w:val="004A6BCB"/>
    <w:rsid w:val="004B7133"/>
    <w:rsid w:val="004E1EE4"/>
    <w:rsid w:val="00532EC8"/>
    <w:rsid w:val="005B1A9E"/>
    <w:rsid w:val="005C605A"/>
    <w:rsid w:val="005E5632"/>
    <w:rsid w:val="0060355B"/>
    <w:rsid w:val="00631FFF"/>
    <w:rsid w:val="0063651B"/>
    <w:rsid w:val="00654E83"/>
    <w:rsid w:val="006F3F20"/>
    <w:rsid w:val="0073036B"/>
    <w:rsid w:val="0073749C"/>
    <w:rsid w:val="00780661"/>
    <w:rsid w:val="00797459"/>
    <w:rsid w:val="007F4BA7"/>
    <w:rsid w:val="00813C24"/>
    <w:rsid w:val="00843DB4"/>
    <w:rsid w:val="008450C3"/>
    <w:rsid w:val="00866F34"/>
    <w:rsid w:val="008725AD"/>
    <w:rsid w:val="008855EB"/>
    <w:rsid w:val="008A0355"/>
    <w:rsid w:val="008A1527"/>
    <w:rsid w:val="008B0D6A"/>
    <w:rsid w:val="008C56A3"/>
    <w:rsid w:val="008D24F8"/>
    <w:rsid w:val="008E5FF7"/>
    <w:rsid w:val="0092378C"/>
    <w:rsid w:val="009A7F07"/>
    <w:rsid w:val="009C630D"/>
    <w:rsid w:val="009D3417"/>
    <w:rsid w:val="009D7BA0"/>
    <w:rsid w:val="00A12A68"/>
    <w:rsid w:val="00A51946"/>
    <w:rsid w:val="00A75B66"/>
    <w:rsid w:val="00AC5EA0"/>
    <w:rsid w:val="00AD79FE"/>
    <w:rsid w:val="00AE1A34"/>
    <w:rsid w:val="00B1393E"/>
    <w:rsid w:val="00B1796E"/>
    <w:rsid w:val="00B52111"/>
    <w:rsid w:val="00B609DA"/>
    <w:rsid w:val="00B94616"/>
    <w:rsid w:val="00B9680B"/>
    <w:rsid w:val="00BC028B"/>
    <w:rsid w:val="00BE7EA8"/>
    <w:rsid w:val="00C05D24"/>
    <w:rsid w:val="00C37562"/>
    <w:rsid w:val="00C86409"/>
    <w:rsid w:val="00C91939"/>
    <w:rsid w:val="00C965E1"/>
    <w:rsid w:val="00CA001F"/>
    <w:rsid w:val="00CD3A09"/>
    <w:rsid w:val="00D546A1"/>
    <w:rsid w:val="00D90A4D"/>
    <w:rsid w:val="00D93F99"/>
    <w:rsid w:val="00DB3CCB"/>
    <w:rsid w:val="00DC78D6"/>
    <w:rsid w:val="00E02D0A"/>
    <w:rsid w:val="00E154F4"/>
    <w:rsid w:val="00E22847"/>
    <w:rsid w:val="00E26DEB"/>
    <w:rsid w:val="00EB1A8E"/>
    <w:rsid w:val="00EB22CD"/>
    <w:rsid w:val="00EB7D74"/>
    <w:rsid w:val="00EC18FF"/>
    <w:rsid w:val="00EF72FB"/>
    <w:rsid w:val="00F043A2"/>
    <w:rsid w:val="00F131D7"/>
    <w:rsid w:val="00F4767C"/>
    <w:rsid w:val="00FA26DB"/>
    <w:rsid w:val="00FB3E1F"/>
    <w:rsid w:val="00FC2F79"/>
    <w:rsid w:val="00FD3472"/>
    <w:rsid w:val="00FE10F1"/>
    <w:rsid w:val="00FF5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5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6A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6A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3B38D-4881-4678-A793-116706951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Бабешко Елена Николаевна</cp:lastModifiedBy>
  <cp:revision>34</cp:revision>
  <cp:lastPrinted>2026-01-27T11:20:00Z</cp:lastPrinted>
  <dcterms:created xsi:type="dcterms:W3CDTF">2015-11-27T09:16:00Z</dcterms:created>
  <dcterms:modified xsi:type="dcterms:W3CDTF">2026-01-27T11:29:00Z</dcterms:modified>
</cp:coreProperties>
</file>